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D05FB" wp14:editId="78BB4C5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0F6FC6" w:rsidRPr="003C41D3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C6" w:rsidRPr="00B76E71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  <w:r w:rsidR="000F6FC6" w:rsidRPr="000F6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</w:t>
      </w:r>
      <w:r w:rsidRPr="00B76E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ПРОЕКТ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D3" w:rsidRDefault="003C41D3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3C41D3" w:rsidRDefault="00787E02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 </w:t>
      </w:r>
      <w:r w:rsidR="0045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Плана мероприятий, направленных на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решение вопроса местного значения по непрограммным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расходам местного бюджета муниципального образования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город Петергоф «Организация профессионального образования </w:t>
      </w:r>
    </w:p>
    <w:p w:rsidR="004572FF" w:rsidRDefault="00DE1967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0F6FC6" w:rsidRPr="000F6FC6">
        <w:rPr>
          <w:rFonts w:ascii="Times New Roman" w:eastAsia="Times New Roman" w:hAnsi="Times New Roman" w:cs="Times New Roman"/>
          <w:bCs/>
          <w:lang w:eastAsia="ru-RU"/>
        </w:rPr>
        <w:t>дополнительного профессионального образования</w:t>
      </w:r>
      <w:r w:rsidR="000F6FC6" w:rsidRPr="000F6FC6">
        <w:rPr>
          <w:rFonts w:ascii="Times New Roman" w:eastAsia="Times New Roman" w:hAnsi="Times New Roman" w:cs="Times New Roman"/>
          <w:lang w:eastAsia="ru-RU"/>
        </w:rPr>
        <w:t xml:space="preserve"> выборных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должностных лиц местного самоуправления муниципального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образования город Петергоф, членов выборных органов местного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самоуправления муниципального образования город Петергоф,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депутатов Муниципального Совета муниципального образования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город Петергоф, муниципальных служащих и работников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муниципальных казенных учреждений муниципального образования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город Петергоф, организация подготовки кадров для муниципальной </w:t>
      </w:r>
    </w:p>
    <w:p w:rsidR="004572FF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>службы в порядке</w:t>
      </w:r>
      <w:r w:rsidR="003C41D3">
        <w:rPr>
          <w:rFonts w:ascii="Times New Roman" w:eastAsia="Times New Roman" w:hAnsi="Times New Roman" w:cs="Times New Roman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предусмотренном законодательством РФ о </w:t>
      </w:r>
    </w:p>
    <w:p w:rsidR="000F6FC6" w:rsidRPr="000F6FC6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>муниципальной службе»</w:t>
      </w:r>
      <w:r w:rsidR="004572FF">
        <w:rPr>
          <w:rFonts w:ascii="Times New Roman" w:eastAsia="Times New Roman" w:hAnsi="Times New Roman" w:cs="Times New Roman"/>
          <w:bCs/>
          <w:lang w:eastAsia="ru-RU"/>
        </w:rPr>
        <w:t xml:space="preserve"> на 2018</w:t>
      </w: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3C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0" w:name="OLE_LINK1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</w:t>
      </w:r>
      <w:r w:rsidRPr="003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3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A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0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 к настоящему постановлению.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</w:t>
      </w:r>
      <w:r w:rsidR="00E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42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официального опубликования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B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F6FC6" w:rsidRPr="000F6FC6" w:rsidTr="000F6FC6">
        <w:tc>
          <w:tcPr>
            <w:tcW w:w="5637" w:type="dxa"/>
          </w:tcPr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_______________А.В. </w:t>
            </w:r>
            <w:proofErr w:type="spellStart"/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</w:tc>
        <w:tc>
          <w:tcPr>
            <w:tcW w:w="3934" w:type="dxa"/>
          </w:tcPr>
          <w:p w:rsid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44" w:rsidRDefault="00772B44" w:rsidP="00447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F6FC6" w:rsidRPr="000F6FC6" w:rsidRDefault="00775647" w:rsidP="000F6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от________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70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0F6FC6" w:rsidRP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FC6" w:rsidRPr="000F6FC6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0F6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</w:t>
      </w:r>
      <w:r w:rsidR="00A0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4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плана и </w:t>
      </w:r>
      <w:proofErr w:type="gramStart"/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вопроса  местного</w:t>
      </w:r>
      <w:proofErr w:type="gramEnd"/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значения)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04"/>
        <w:gridCol w:w="3615"/>
        <w:gridCol w:w="1663"/>
        <w:gridCol w:w="2618"/>
        <w:gridCol w:w="840"/>
      </w:tblGrid>
      <w:tr w:rsidR="000F6FC6" w:rsidRPr="000F6FC6" w:rsidTr="00772B44">
        <w:trPr>
          <w:trHeight w:val="45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№</w:t>
            </w:r>
          </w:p>
          <w:p w:rsidR="000F6FC6" w:rsidRPr="000F6FC6" w:rsidRDefault="000F6FC6" w:rsidP="000F6FC6">
            <w:r w:rsidRPr="000F6FC6"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u w:val="single"/>
              </w:rPr>
            </w:pPr>
            <w:r w:rsidRPr="000F6FC6">
              <w:t>Наименование направления расходов</w:t>
            </w:r>
          </w:p>
          <w:p w:rsidR="000F6FC6" w:rsidRPr="000F6FC6" w:rsidRDefault="000F6FC6" w:rsidP="000F6FC6"/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r w:rsidRPr="000F6FC6">
              <w:t>Срок реализации мероприятия</w:t>
            </w:r>
          </w:p>
          <w:p w:rsidR="000F6FC6" w:rsidRPr="000F6FC6" w:rsidRDefault="000F6FC6" w:rsidP="000F6FC6"/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Необходимый объём финансирования</w:t>
            </w:r>
          </w:p>
          <w:p w:rsidR="000F6FC6" w:rsidRPr="000F6FC6" w:rsidRDefault="000F6FC6" w:rsidP="000F6FC6">
            <w:r w:rsidRPr="000F6FC6">
              <w:t>(</w:t>
            </w:r>
            <w:proofErr w:type="spellStart"/>
            <w:r w:rsidRPr="000F6FC6">
              <w:t>тыс.руб</w:t>
            </w:r>
            <w:proofErr w:type="spellEnd"/>
            <w:r w:rsidRPr="000F6FC6">
              <w:t>.)</w:t>
            </w:r>
            <w:r w:rsidRPr="000F6FC6">
              <w:rPr>
                <w:vertAlign w:val="superscript"/>
              </w:rPr>
              <w:footnoteReference w:id="1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Примечание</w:t>
            </w:r>
          </w:p>
        </w:tc>
      </w:tr>
      <w:tr w:rsidR="000F6FC6" w:rsidRPr="000F6FC6" w:rsidTr="00772B44">
        <w:trPr>
          <w:trHeight w:val="32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FD6672">
            <w:r w:rsidRPr="000F6FC6">
              <w:rPr>
                <w:bCs/>
              </w:rPr>
              <w:t xml:space="preserve">Повышение квалификации муниципальных служащих ОМСУ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8660C6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2E7">
              <w:rPr>
                <w:sz w:val="28"/>
                <w:szCs w:val="28"/>
              </w:rPr>
              <w:t>59</w:t>
            </w:r>
            <w:r w:rsidR="000F6FC6" w:rsidRPr="000F6FC6">
              <w:rPr>
                <w:sz w:val="28"/>
                <w:szCs w:val="28"/>
              </w:rPr>
              <w:t>,</w:t>
            </w:r>
            <w:r w:rsidR="00EA52E7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16"/>
                <w:szCs w:val="16"/>
              </w:rPr>
            </w:pPr>
          </w:p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Cs/>
              </w:rPr>
            </w:pPr>
            <w:r w:rsidRPr="000F6FC6">
              <w:rPr>
                <w:bCs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517BE4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2E7">
              <w:rPr>
                <w:sz w:val="28"/>
                <w:szCs w:val="28"/>
              </w:rPr>
              <w:t>2</w:t>
            </w:r>
            <w:r w:rsidR="000F6FC6" w:rsidRPr="000F6FC6">
              <w:rPr>
                <w:sz w:val="28"/>
                <w:szCs w:val="28"/>
              </w:rPr>
              <w:t>,</w:t>
            </w:r>
            <w:r w:rsidR="00EA52E7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8F4A61" w:rsidRDefault="000F6FC6" w:rsidP="000F6FC6">
            <w:pPr>
              <w:rPr>
                <w:b/>
                <w:bCs/>
                <w:sz w:val="24"/>
                <w:szCs w:val="24"/>
              </w:rPr>
            </w:pPr>
            <w:r w:rsidRPr="008F4A6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EA52E7" w:rsidP="00FD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8F4A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</w:tr>
    </w:tbl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A4A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0F6FC6" w:rsidRPr="000F6FC6" w:rsidRDefault="00772B44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аместитель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CDE" w:rsidRPr="000F6FC6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D65E1F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юридического сопровождения                                              </w:t>
      </w:r>
      <w:r w:rsidR="008F4A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CD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A67CDE">
        <w:rPr>
          <w:rFonts w:ascii="Times New Roman" w:eastAsia="Calibri" w:hAnsi="Times New Roman" w:cs="Times New Roman"/>
          <w:sz w:val="24"/>
          <w:szCs w:val="24"/>
        </w:rPr>
        <w:t>Жеребцова</w:t>
      </w:r>
      <w:proofErr w:type="spellEnd"/>
      <w:r w:rsidR="00A67CDE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80A4A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rPr>
          <w:rFonts w:ascii="Times New Roman" w:eastAsia="Times New Roman" w:hAnsi="Times New Roman" w:cs="Times New Roman"/>
        </w:rPr>
      </w:pPr>
    </w:p>
    <w:p w:rsidR="00814DEF" w:rsidRDefault="00281776"/>
    <w:sectPr w:rsidR="00814DEF" w:rsidSect="004572F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76" w:rsidRDefault="00281776" w:rsidP="000F6FC6">
      <w:pPr>
        <w:spacing w:after="0" w:line="240" w:lineRule="auto"/>
      </w:pPr>
      <w:r>
        <w:separator/>
      </w:r>
    </w:p>
  </w:endnote>
  <w:endnote w:type="continuationSeparator" w:id="0">
    <w:p w:rsidR="00281776" w:rsidRDefault="00281776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76" w:rsidRDefault="00281776" w:rsidP="000F6FC6">
      <w:pPr>
        <w:spacing w:after="0" w:line="240" w:lineRule="auto"/>
      </w:pPr>
      <w:r>
        <w:separator/>
      </w:r>
    </w:p>
  </w:footnote>
  <w:footnote w:type="continuationSeparator" w:id="0">
    <w:p w:rsidR="00281776" w:rsidRDefault="00281776" w:rsidP="000F6FC6">
      <w:pPr>
        <w:spacing w:after="0" w:line="240" w:lineRule="auto"/>
      </w:pPr>
      <w:r>
        <w:continuationSeparator/>
      </w:r>
    </w:p>
  </w:footnote>
  <w:footnote w:id="1">
    <w:p w:rsidR="000F6FC6" w:rsidRPr="00A2079C" w:rsidRDefault="000F6FC6" w:rsidP="00A2079C">
      <w:pPr>
        <w:pStyle w:val="a6"/>
      </w:pP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04"/>
    <w:rsid w:val="00011756"/>
    <w:rsid w:val="000B7DC1"/>
    <w:rsid w:val="000F6FC6"/>
    <w:rsid w:val="001113C8"/>
    <w:rsid w:val="001E3B46"/>
    <w:rsid w:val="001F73E7"/>
    <w:rsid w:val="00205E0F"/>
    <w:rsid w:val="00211CE6"/>
    <w:rsid w:val="00281776"/>
    <w:rsid w:val="00307168"/>
    <w:rsid w:val="00314B63"/>
    <w:rsid w:val="003C41D3"/>
    <w:rsid w:val="00447005"/>
    <w:rsid w:val="004572FF"/>
    <w:rsid w:val="00517BE4"/>
    <w:rsid w:val="00560CE0"/>
    <w:rsid w:val="00566604"/>
    <w:rsid w:val="006121EB"/>
    <w:rsid w:val="006136C9"/>
    <w:rsid w:val="00650CE1"/>
    <w:rsid w:val="0065137C"/>
    <w:rsid w:val="0075200E"/>
    <w:rsid w:val="00762D4B"/>
    <w:rsid w:val="00772B44"/>
    <w:rsid w:val="00775647"/>
    <w:rsid w:val="00787E02"/>
    <w:rsid w:val="007B4CC6"/>
    <w:rsid w:val="00825437"/>
    <w:rsid w:val="008660C6"/>
    <w:rsid w:val="008F0EA7"/>
    <w:rsid w:val="008F4A61"/>
    <w:rsid w:val="00914375"/>
    <w:rsid w:val="009A453F"/>
    <w:rsid w:val="00A060E7"/>
    <w:rsid w:val="00A1214A"/>
    <w:rsid w:val="00A2079C"/>
    <w:rsid w:val="00A33627"/>
    <w:rsid w:val="00A67CDE"/>
    <w:rsid w:val="00AD78DE"/>
    <w:rsid w:val="00B24EDA"/>
    <w:rsid w:val="00B75F9D"/>
    <w:rsid w:val="00B76E71"/>
    <w:rsid w:val="00C05D01"/>
    <w:rsid w:val="00C34DEF"/>
    <w:rsid w:val="00C438FD"/>
    <w:rsid w:val="00CB63A9"/>
    <w:rsid w:val="00D62492"/>
    <w:rsid w:val="00D65E1F"/>
    <w:rsid w:val="00DA4898"/>
    <w:rsid w:val="00DA783A"/>
    <w:rsid w:val="00DE1967"/>
    <w:rsid w:val="00DF0842"/>
    <w:rsid w:val="00E05831"/>
    <w:rsid w:val="00E222AD"/>
    <w:rsid w:val="00E2567F"/>
    <w:rsid w:val="00E52F7B"/>
    <w:rsid w:val="00E633D6"/>
    <w:rsid w:val="00EA52E7"/>
    <w:rsid w:val="00EB1181"/>
    <w:rsid w:val="00F16D7E"/>
    <w:rsid w:val="00F63639"/>
    <w:rsid w:val="00F70BD5"/>
    <w:rsid w:val="00F80A4A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079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0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2017-09-20T08:44:00Z</cp:lastPrinted>
  <dcterms:created xsi:type="dcterms:W3CDTF">2017-11-28T08:32:00Z</dcterms:created>
  <dcterms:modified xsi:type="dcterms:W3CDTF">2017-11-28T08:32:00Z</dcterms:modified>
</cp:coreProperties>
</file>